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39C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7"/>
          <w:sz w:val="35"/>
          <w:szCs w:val="35"/>
          <w:highlight w:val="none"/>
        </w:rPr>
        <w:t>阜阳职业技术学院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7"/>
          <w:sz w:val="35"/>
          <w:szCs w:val="35"/>
          <w:highlight w:val="none"/>
          <w:lang w:val="en-US" w:eastAsia="zh-CN"/>
        </w:rPr>
        <w:t>教职工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7"/>
          <w:sz w:val="35"/>
          <w:szCs w:val="35"/>
          <w:highlight w:val="none"/>
        </w:rPr>
        <w:t>出国（境）审批表</w:t>
      </w:r>
    </w:p>
    <w:tbl>
      <w:tblPr>
        <w:tblStyle w:val="3"/>
        <w:tblW w:w="891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4"/>
        <w:gridCol w:w="795"/>
        <w:gridCol w:w="795"/>
        <w:gridCol w:w="646"/>
        <w:gridCol w:w="645"/>
        <w:gridCol w:w="301"/>
        <w:gridCol w:w="1196"/>
        <w:gridCol w:w="985"/>
        <w:gridCol w:w="2288"/>
      </w:tblGrid>
      <w:tr w14:paraId="44E11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C0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  名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AF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6C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159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C41E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46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 号码</w:t>
            </w:r>
          </w:p>
        </w:tc>
        <w:tc>
          <w:tcPr>
            <w:tcW w:w="3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040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7779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6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教学单位（部门）</w:t>
            </w:r>
          </w:p>
        </w:tc>
        <w:tc>
          <w:tcPr>
            <w:tcW w:w="3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4F5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8C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  <w:tc>
          <w:tcPr>
            <w:tcW w:w="3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4D9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0836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DE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出国（境） 证件</w:t>
            </w:r>
          </w:p>
        </w:tc>
        <w:tc>
          <w:tcPr>
            <w:tcW w:w="318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4F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1.普通护照 (    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2.港澳通行证 (    )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3.台湾通行证 (    )</w:t>
            </w:r>
          </w:p>
        </w:tc>
        <w:tc>
          <w:tcPr>
            <w:tcW w:w="1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F9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32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49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375EA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2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FF6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出国（境） 事由</w:t>
            </w:r>
          </w:p>
        </w:tc>
        <w:tc>
          <w:tcPr>
            <w:tcW w:w="2236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9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3E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前往地</w:t>
            </w:r>
          </w:p>
        </w:tc>
        <w:tc>
          <w:tcPr>
            <w:tcW w:w="11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E80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E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出行 时间</w:t>
            </w: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A2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年  月  日出发</w:t>
            </w:r>
          </w:p>
        </w:tc>
      </w:tr>
      <w:tr w14:paraId="791D8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92E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6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A7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8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9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E0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A1F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52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年  月  日返回</w:t>
            </w:r>
          </w:p>
        </w:tc>
      </w:tr>
      <w:tr w14:paraId="1C260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0" w:hRule="atLeast"/>
        </w:trPr>
        <w:tc>
          <w:tcPr>
            <w:tcW w:w="8915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C5D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本人承诺：</w:t>
            </w:r>
          </w:p>
          <w:p w14:paraId="787FC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出国（境）期间，本人将严格遵守出国（境）人员一切纪律和约束，自觉维护国家声誉和尊严，绝不参加非法活动，绝不去备案地以外的任何国家或地区，按期回国并履行相关手续。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签名：                                      年    月   日</w:t>
            </w:r>
          </w:p>
        </w:tc>
      </w:tr>
      <w:tr w14:paraId="7AED6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2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党总支</w:t>
            </w:r>
          </w:p>
          <w:p w14:paraId="463206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、部门</w:t>
            </w:r>
          </w:p>
          <w:p w14:paraId="3BFEB6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意见</w:t>
            </w:r>
          </w:p>
        </w:tc>
        <w:tc>
          <w:tcPr>
            <w:tcW w:w="76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333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（盖章）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签名：                           年    月    日</w:t>
            </w:r>
          </w:p>
        </w:tc>
      </w:tr>
      <w:tr w14:paraId="154CA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E4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经费来源单位（部门）意见</w:t>
            </w:r>
          </w:p>
        </w:tc>
        <w:tc>
          <w:tcPr>
            <w:tcW w:w="76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30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（盖章）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签名：                           年    月    日</w:t>
            </w:r>
          </w:p>
        </w:tc>
      </w:tr>
      <w:tr w14:paraId="0E8BE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A69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组织人事部意见</w:t>
            </w:r>
          </w:p>
        </w:tc>
        <w:tc>
          <w:tcPr>
            <w:tcW w:w="76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7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（盖章）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签名：                           年    月    日</w:t>
            </w:r>
          </w:p>
        </w:tc>
      </w:tr>
      <w:tr w14:paraId="13F0A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C4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分管（联系）校领导意见</w:t>
            </w:r>
          </w:p>
        </w:tc>
        <w:tc>
          <w:tcPr>
            <w:tcW w:w="76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65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签名：                           年    月    日</w:t>
            </w:r>
          </w:p>
        </w:tc>
      </w:tr>
      <w:tr w14:paraId="3D6C1A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0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D12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分管人事工作校领导意见</w:t>
            </w:r>
          </w:p>
        </w:tc>
        <w:tc>
          <w:tcPr>
            <w:tcW w:w="76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35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签名：                           年    月    日</w:t>
            </w:r>
          </w:p>
        </w:tc>
      </w:tr>
      <w:tr w14:paraId="733C1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atLeast"/>
        </w:trPr>
        <w:tc>
          <w:tcPr>
            <w:tcW w:w="1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C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党委主要负责同志意见</w:t>
            </w:r>
          </w:p>
        </w:tc>
        <w:tc>
          <w:tcPr>
            <w:tcW w:w="76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C8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                      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签名：                           年    月    日</w:t>
            </w:r>
          </w:p>
        </w:tc>
      </w:tr>
      <w:tr w14:paraId="6C069F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2E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回国（境）销假</w:t>
            </w:r>
          </w:p>
        </w:tc>
        <w:tc>
          <w:tcPr>
            <w:tcW w:w="28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A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出国（境）时间：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年    月    日</w:t>
            </w:r>
          </w:p>
        </w:tc>
        <w:tc>
          <w:tcPr>
            <w:tcW w:w="4770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FD1D9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党总支、部门意见：</w:t>
            </w:r>
          </w:p>
        </w:tc>
      </w:tr>
      <w:tr w14:paraId="51B01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2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17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88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B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回国（境）时间：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  年    月    日</w:t>
            </w:r>
          </w:p>
        </w:tc>
        <w:tc>
          <w:tcPr>
            <w:tcW w:w="4770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78F5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</w:p>
        </w:tc>
      </w:tr>
      <w:tr w14:paraId="4AB1E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89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DE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注：此表一式两份，本人及组织人事部各留存 1 份。因私出国（境）人员规范完成审批，无需再填报《阜阳职业技术学院教职工请假单》。</w:t>
            </w:r>
          </w:p>
        </w:tc>
      </w:tr>
    </w:tbl>
    <w:p w14:paraId="0C3FD58A">
      <w:r>
        <w:br w:type="page"/>
      </w:r>
    </w:p>
    <w:p w14:paraId="70E9CD1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</w:rPr>
        <w:t>关于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使用出国（境）证件的申请</w:t>
      </w:r>
    </w:p>
    <w:p w14:paraId="4ED8C25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347FD90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组织人事部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：</w:t>
      </w:r>
    </w:p>
    <w:p w14:paraId="0F2013C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同志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身份证号码：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（填写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学院/部门名称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教职工，职称为：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由于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                </w:t>
      </w:r>
    </w:p>
    <w:p w14:paraId="353674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    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（具体事由）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需借出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：</w:t>
      </w:r>
    </w:p>
    <w:p w14:paraId="365F6A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因私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护照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证件号：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；</w:t>
      </w:r>
    </w:p>
    <w:p w14:paraId="1ECD779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因私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往来港澳通行证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证件号：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；</w:t>
      </w:r>
    </w:p>
    <w:p w14:paraId="67E78F4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□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因私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往来台湾通行证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证件号：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。</w:t>
      </w:r>
    </w:p>
    <w:p w14:paraId="3B9085DB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出国(境)返回后，在10日内将有关证件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u w:val="none"/>
          <w:lang w:val="en-US" w:eastAsia="zh-CN"/>
        </w:rPr>
        <w:t>按规定送交学校组织人事部集中统一保管。</w:t>
      </w:r>
    </w:p>
    <w:p w14:paraId="4E40BCA8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</w:p>
    <w:p w14:paraId="539BE361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姓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名：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</w:t>
      </w:r>
    </w:p>
    <w:p w14:paraId="55AB8154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      </w:t>
      </w:r>
    </w:p>
    <w:p w14:paraId="4D2BC855">
      <w:pPr>
        <w:pStyle w:val="2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 xml:space="preserve"> 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  <w:t xml:space="preserve"> 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</w:t>
      </w:r>
    </w:p>
    <w:p w14:paraId="15B3226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9D3EA5"/>
    <w:rsid w:val="0E1B03AA"/>
    <w:rsid w:val="12220394"/>
    <w:rsid w:val="2118464C"/>
    <w:rsid w:val="27433EF3"/>
    <w:rsid w:val="2E3C2BB6"/>
    <w:rsid w:val="369D3EA5"/>
    <w:rsid w:val="521A31E3"/>
    <w:rsid w:val="602C637B"/>
    <w:rsid w:val="71C0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532</Words>
  <Characters>536</Characters>
  <Lines>0</Lines>
  <Paragraphs>0</Paragraphs>
  <TotalTime>1</TotalTime>
  <ScaleCrop>false</ScaleCrop>
  <LinksUpToDate>false</LinksUpToDate>
  <CharactersWithSpaces>1212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2024-12-06T08:48:00Z</dcterms:created>
  <dc:creator>凡少</dc:creator>
  <cp:lastModifiedBy>凡少</cp:lastModifiedBy>
  <cp:lastPrinted>2024-12-10T08:56:00Z</cp:lastPrinted>
  <dcterms:modified xsi:type="dcterms:W3CDTF">2024-12-12T06:54:18Z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E7593130C1CD4F42B54E1603876A0119_11</vt:lpwstr>
  </property>
</Properties>
</file>